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A" w:rsidRDefault="00B76766" w:rsidP="00B76766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B76766">
        <w:rPr>
          <w:rFonts w:ascii="Comic Sans MS" w:hAnsi="Comic Sans MS"/>
          <w:b/>
          <w:sz w:val="48"/>
          <w:szCs w:val="48"/>
          <w:u w:val="single"/>
        </w:rPr>
        <w:t>TENNIS TRIALS</w:t>
      </w:r>
    </w:p>
    <w:p w:rsidR="00B76766" w:rsidRDefault="00B76766" w:rsidP="00B76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child has been selected to attend the Tennis Trials in Moree next Wednesday, 22</w:t>
      </w:r>
      <w:r w:rsidRPr="00B76766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February 2017 at the Moree Tennis Courts Endeavour Lane).</w:t>
      </w:r>
    </w:p>
    <w:p w:rsidR="00B76766" w:rsidRDefault="00B76766" w:rsidP="00B76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will depart school at 10.00am to commence trials at 11.00am sharp. The finish time is unknown as this will depend on numbers.</w:t>
      </w:r>
    </w:p>
    <w:p w:rsidR="00B76766" w:rsidRDefault="00B76766" w:rsidP="00B76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Ms Withers will be the supervising teacher on the day, but parents will need to transport their own children in as she has a Principal’s course to attend in Moree that afternoon.</w:t>
      </w:r>
    </w:p>
    <w:p w:rsidR="00B76766" w:rsidRDefault="00B76766" w:rsidP="00B76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will need to be in their sports uniform, have their own tennis racquet, school hat, water, &amp; lunch.</w:t>
      </w:r>
      <w:r w:rsidR="00B234BC">
        <w:rPr>
          <w:rFonts w:ascii="Comic Sans MS" w:hAnsi="Comic Sans MS"/>
          <w:sz w:val="28"/>
          <w:szCs w:val="28"/>
        </w:rPr>
        <w:t xml:space="preserve"> A morning tea will be supplied.</w:t>
      </w:r>
    </w:p>
    <w:p w:rsidR="00B234BC" w:rsidRDefault="00B234BC" w:rsidP="00B76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return the below note to the school by Monday, 20</w:t>
      </w:r>
      <w:r w:rsidRPr="00B234B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February 2017.</w:t>
      </w:r>
    </w:p>
    <w:p w:rsidR="00B234BC" w:rsidRDefault="00B234BC" w:rsidP="00B234B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Debbie Motley</w:t>
      </w:r>
    </w:p>
    <w:p w:rsidR="00B234BC" w:rsidRDefault="00B234BC" w:rsidP="00B234B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Sports Coordinator</w:t>
      </w:r>
    </w:p>
    <w:p w:rsidR="00B234BC" w:rsidRDefault="00B234BC">
      <w:r>
        <w:rPr>
          <w:rFonts w:ascii="Comic Sans MS" w:hAnsi="Comic Sans MS"/>
          <w:sz w:val="28"/>
          <w:szCs w:val="28"/>
        </w:rPr>
        <w:t>-----------------------------------------------------------------------------</w:t>
      </w:r>
    </w:p>
    <w:p w:rsidR="00B234BC" w:rsidRDefault="00B234BC" w:rsidP="00B234B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76766" w:rsidRDefault="00B234BC" w:rsidP="00B76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give/do not give permission to my child/children ----------------------------------- to attend the Tennis Trials in Moree next Wednesday, 22</w:t>
      </w:r>
      <w:r w:rsidRPr="00B234BC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February 2017.</w:t>
      </w:r>
    </w:p>
    <w:p w:rsidR="00B234BC" w:rsidRDefault="00B234BC" w:rsidP="00B76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understand that I will need to transport or arrange transport for my child/children.</w:t>
      </w:r>
    </w:p>
    <w:p w:rsidR="00B234BC" w:rsidRDefault="00B234BC" w:rsidP="00B76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Signed ----------------</w:t>
      </w:r>
    </w:p>
    <w:p w:rsidR="00B234BC" w:rsidRPr="00B76766" w:rsidRDefault="00B234BC" w:rsidP="00B76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------------------</w:t>
      </w:r>
      <w:bookmarkStart w:id="0" w:name="_GoBack"/>
      <w:bookmarkEnd w:id="0"/>
    </w:p>
    <w:sectPr w:rsidR="00B234BC" w:rsidRPr="00B76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66"/>
    <w:rsid w:val="00B234BC"/>
    <w:rsid w:val="00B76766"/>
    <w:rsid w:val="00B8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Rolfe, Kay</dc:creator>
  <cp:lastModifiedBy>Rolfe, Kay</cp:lastModifiedBy>
  <cp:revision>1</cp:revision>
  <dcterms:created xsi:type="dcterms:W3CDTF">2017-02-16T02:41:00Z</dcterms:created>
  <dcterms:modified xsi:type="dcterms:W3CDTF">2017-02-16T02:56:00Z</dcterms:modified>
</cp:coreProperties>
</file>