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5" w:rsidRDefault="00717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469D6" wp14:editId="020D34ED">
                <wp:simplePos x="0" y="0"/>
                <wp:positionH relativeFrom="column">
                  <wp:posOffset>0</wp:posOffset>
                </wp:positionH>
                <wp:positionV relativeFrom="paragraph">
                  <wp:posOffset>-419100</wp:posOffset>
                </wp:positionV>
                <wp:extent cx="56578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2BA" w:rsidRPr="007172BA" w:rsidRDefault="007172BA" w:rsidP="007172BA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2BA"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SWIMMING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pt;width:44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" filled="f" stroked="f">
                <v:fill o:detectmouseclick="t"/>
                <v:textbox>
                  <w:txbxContent>
                    <w:p w:rsidR="007172BA" w:rsidRPr="007172BA" w:rsidRDefault="007172BA" w:rsidP="007172BA">
                      <w:pPr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2BA"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SWIMMING CARNIVAL</w:t>
                      </w:r>
                    </w:p>
                  </w:txbxContent>
                </v:textbox>
              </v:shape>
            </w:pict>
          </mc:Fallback>
        </mc:AlternateContent>
      </w:r>
    </w:p>
    <w:p w:rsidR="003F1885" w:rsidRDefault="003F1885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Next Wednesday, 15</w:t>
      </w:r>
      <w:r w:rsidRPr="003F1885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February 2017, the school will travel to Warialda for their annual Swimming Carnival held in conjunction with St Joseph’s. The carnival will commence at 4pm sharp.</w:t>
      </w:r>
    </w:p>
    <w:p w:rsidR="003F1885" w:rsidRDefault="003F1885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Admission is $3.50/child &amp; $</w:t>
      </w:r>
      <w:r w:rsidR="007172BA">
        <w:rPr>
          <w:rFonts w:ascii="Comic Sans MS" w:hAnsi="Comic Sans MS"/>
          <w:b/>
          <w:sz w:val="28"/>
          <w:szCs w:val="28"/>
        </w:rPr>
        <w:t>4.50.</w:t>
      </w:r>
    </w:p>
    <w:p w:rsidR="003F1885" w:rsidRDefault="003F1885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Parents will need to transport their children to and from the school. </w:t>
      </w:r>
    </w:p>
    <w:p w:rsidR="003F1885" w:rsidRDefault="003F1885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 are willing to arrange transport for those whose parents cannot make the 3pm pickup, but parents must be at the pool to take them home. </w:t>
      </w:r>
    </w:p>
    <w:p w:rsidR="007172BA" w:rsidRDefault="007172BA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also be asking parents to help with recording and timekeeping.</w:t>
      </w:r>
    </w:p>
    <w:p w:rsidR="007172BA" w:rsidRDefault="007172BA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 children are expected to attend the carnival. There will be novelty events for those children who can’t swim the 50 metres.</w:t>
      </w:r>
    </w:p>
    <w:p w:rsidR="007172BA" w:rsidRDefault="007172BA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return the below note to the school on Monday, 13</w:t>
      </w:r>
      <w:r w:rsidRPr="007172BA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February so we can organise transport and helpers.</w:t>
      </w:r>
    </w:p>
    <w:p w:rsidR="007172BA" w:rsidRDefault="007172BA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172BA" w:rsidRDefault="007172BA" w:rsidP="003F1885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tick what is applicable below:</w:t>
      </w:r>
    </w:p>
    <w:p w:rsidR="007172BA" w:rsidRPr="007172BA" w:rsidRDefault="007172BA" w:rsidP="007172BA">
      <w:pPr>
        <w:spacing w:line="240" w:lineRule="auto"/>
        <w:rPr>
          <w:rFonts w:ascii="Comic Sans MS" w:hAnsi="Comic Sans MS"/>
          <w:b/>
          <w:sz w:val="28"/>
          <w:szCs w:val="28"/>
        </w:rPr>
      </w:pPr>
      <w:proofErr w:type="gramStart"/>
      <w:r w:rsidRPr="007172BA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ab/>
      </w:r>
      <w:r w:rsidRPr="007172BA">
        <w:rPr>
          <w:rFonts w:ascii="Comic Sans MS" w:hAnsi="Comic Sans MS"/>
          <w:b/>
          <w:sz w:val="28"/>
          <w:szCs w:val="28"/>
        </w:rPr>
        <w:t>I</w:t>
      </w:r>
      <w:proofErr w:type="gramEnd"/>
      <w:r w:rsidRPr="007172BA">
        <w:rPr>
          <w:rFonts w:ascii="Comic Sans MS" w:hAnsi="Comic Sans MS"/>
          <w:b/>
          <w:sz w:val="28"/>
          <w:szCs w:val="28"/>
        </w:rPr>
        <w:t xml:space="preserve"> am able to transport my child/children</w:t>
      </w:r>
      <w:r w:rsidR="00A64B76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Pr="007172BA">
        <w:rPr>
          <w:rFonts w:ascii="Comic Sans MS" w:hAnsi="Comic Sans MS"/>
          <w:b/>
          <w:sz w:val="28"/>
          <w:szCs w:val="28"/>
        </w:rPr>
        <w:t>to the pool for the swimming carnival.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proofErr w:type="gramStart"/>
      <w:r w:rsidRPr="007172BA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ab/>
        <w:t>I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will need transport for my child/children to the pool. I understand that I will need to pick them up from the pool.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proofErr w:type="gramStart"/>
      <w:r w:rsidRPr="007172BA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ab/>
        <w:t>I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have arranged transport for my child/children.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r w:rsidRPr="007172BA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ab/>
        <w:t>I can help with the following:</w:t>
      </w:r>
      <w:r>
        <w:rPr>
          <w:rFonts w:ascii="Comic Sans MS" w:hAnsi="Comic Sans MS"/>
          <w:b/>
          <w:sz w:val="28"/>
          <w:szCs w:val="28"/>
        </w:rPr>
        <w:tab/>
        <w:t>BBQ……………………………..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Recording…………………..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Timekeeping……………..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Signed…………………………………………..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Date………………………</w:t>
      </w: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</w:p>
    <w:p w:rsidR="007172BA" w:rsidRDefault="007172BA" w:rsidP="007172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</w:p>
    <w:p w:rsidR="007172BA" w:rsidRPr="007172BA" w:rsidRDefault="007172BA" w:rsidP="007172BA"/>
    <w:sectPr w:rsidR="007172BA" w:rsidRPr="007172BA" w:rsidSect="00717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CEC"/>
    <w:multiLevelType w:val="hybridMultilevel"/>
    <w:tmpl w:val="6204A102"/>
    <w:lvl w:ilvl="0" w:tplc="9138A8C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85"/>
    <w:rsid w:val="000D0644"/>
    <w:rsid w:val="003F1885"/>
    <w:rsid w:val="007172BA"/>
    <w:rsid w:val="00A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Rolfe, Kay</dc:creator>
  <cp:lastModifiedBy>Rolfe, Kay</cp:lastModifiedBy>
  <cp:revision>2</cp:revision>
  <cp:lastPrinted>2017-02-10T03:18:00Z</cp:lastPrinted>
  <dcterms:created xsi:type="dcterms:W3CDTF">2017-02-10T02:57:00Z</dcterms:created>
  <dcterms:modified xsi:type="dcterms:W3CDTF">2017-02-10T03:24:00Z</dcterms:modified>
</cp:coreProperties>
</file>